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color w:val="6d64e8"/>
        </w:rPr>
      </w:pPr>
      <w:r w:rsidDel="00000000" w:rsidR="00000000" w:rsidRPr="00000000">
        <w:rPr>
          <w:b w:val="1"/>
          <w:color w:val="6d64e8"/>
          <w:sz w:val="40"/>
          <w:szCs w:val="40"/>
          <w:rtl w:val="0"/>
        </w:rPr>
        <w:t xml:space="preserve">Cheat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Last Skillbender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rtl w:val="0"/>
        </w:rPr>
        <w:t xml:space="preserve">Erstellen einer Webseite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e01b84"/>
        </w:rPr>
      </w:pPr>
      <w:bookmarkStart w:colFirst="0" w:colLast="0" w:name="_xr1uctwau2qt" w:id="1"/>
      <w:bookmarkEnd w:id="1"/>
      <w:r w:rsidDel="00000000" w:rsidR="00000000" w:rsidRPr="00000000">
        <w:rPr>
          <w:rtl w:val="0"/>
        </w:rPr>
        <w:t xml:space="preserve">Q1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rrar1dgps27e" w:id="2"/>
      <w:bookmarkEnd w:id="2"/>
      <w:r w:rsidDel="00000000" w:rsidR="00000000" w:rsidRPr="00000000">
        <w:rPr>
          <w:rtl w:val="0"/>
        </w:rPr>
        <w:t xml:space="preserve">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erstelle einen account bei trello (erst recht, wenn du vorhast in Zukunft weitere Webseiten zu gestalten)</w:t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1019175</wp:posOffset>
            </wp:positionV>
            <wp:extent cx="2447217" cy="2786063"/>
            <wp:effectExtent b="0" l="0" r="0" t="0"/>
            <wp:wrapSquare wrapText="bothSides" distB="228600" distT="228600" distL="228600" distR="228600"/>
            <wp:docPr descr="Platzhalterbild" id="2" name="image3.jpg"/>
            <a:graphic>
              <a:graphicData uri="http://schemas.openxmlformats.org/drawingml/2006/picture">
                <pic:pic>
                  <pic:nvPicPr>
                    <pic:cNvPr descr="Platzhalterbild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217" cy="2786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 trello kannst du passwörter speichern und hast wp-login links etc. immer parat (dazu gleich mehr)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suche einen Namen (evtl. mit key word suche bei google ads) Wenn du schon einen Namen hast: nimm ihn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siehe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https://ads.google.com/</w:t>
        </w:r>
      </w:hyperlink>
      <w:r w:rsidDel="00000000" w:rsidR="00000000" w:rsidRPr="00000000">
        <w:rPr>
          <w:rtl w:val="0"/>
        </w:rPr>
        <w:t xml:space="preserve"> -&gt;tools -&gt;keywordplaner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erstelle eine email (nimm dafür protonmail oder erstelle eine email in deinem provider)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sichere deine domain (der Name der Wesite) ich empfehle diesen provider, weil ich nie Probleme damit hatte + guter support. Gehe dazu auf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https://bit.ly/skillerallinkljump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hier suchst du einen Plan aus und bekommst meist die ersten 3 Monate geschenkt (am besten du nimmst den mittleren Plan, weil let´s encrypt mit drin ist)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Sicherung der domain dauert manchmal nur 10 min. Die Verarbeitung kann jedoch bis zu 2 Tage dauern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SOFTWARE INSTALLIEREN gehe bei all inkl auf technische verwaltung -&gt; kas login -&gt; software-installation -&gt; wordpress -&gt; wähle die domain -&gt; weiter -&gt; weiter -&gt; passwort vergeben -&gt; bei trello unter dem Reiter wordpress speichern -&gt; login link von wordpress im gleichen Reiter bei trello speichern (endet auf …/wp-admin    , das erleichtert den späteren Zugang) -&gt; Installation starten. Fertig! du hast eine Wordpress Seite. Ganz einfach, wenn jemand einem sagt wie es geht.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SSL VERSCHLÜSSELUNG gehe jetzt auf Domain im kas menü -&gt; wähle in der Zeile der domain rechts unter “Aktion” -&gt; bearbeiten (der button mit dem Pfeil) -&gt; ssl schutz -&gt; bearbeiten -&gt; bestätigen und let´s encrypt button -&gt; ssl aktivieren: JA -&gt; ssl erzwingen: JA -&gt; Änderungen speichern  FERTIG! die Verschlüsselung wird jetzt eingerichtet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Nutze jetzt den login link aus trello und melde dich bei wordpress an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wenn du es nicht findest gib den namen deiner domain ein (…).de/wp-login.php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dann sollte der login auftauchen -&gt; dann unbedingt den link speichern</w:t>
      </w:r>
    </w:p>
    <w:p w:rsidR="00000000" w:rsidDel="00000000" w:rsidP="00000000" w:rsidRDefault="00000000" w:rsidRPr="00000000" w14:paraId="00000013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qzl25hpt1jm7" w:id="3"/>
      <w:bookmarkEnd w:id="3"/>
      <w:r w:rsidDel="00000000" w:rsidR="00000000" w:rsidRPr="00000000">
        <w:rPr>
          <w:rtl w:val="0"/>
        </w:rPr>
        <w:t xml:space="preserve">Deine Website wartet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jetzt bist du auf dem dashboard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gehe auf plugins -&gt; installieren -&gt; starter templates in der Suche eingeben -&gt; installieren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901588</wp:posOffset>
            </wp:positionH>
            <wp:positionV relativeFrom="paragraph">
              <wp:posOffset>476250</wp:posOffset>
            </wp:positionV>
            <wp:extent cx="5870687" cy="2581275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41176" l="43249" r="0" t="13025"/>
                    <a:stretch>
                      <a:fillRect/>
                    </a:stretch>
                  </pic:blipFill>
                  <pic:spPr>
                    <a:xfrm>
                      <a:off x="0" y="0"/>
                      <a:ext cx="5870687" cy="2581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z1px4u3jzsn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fzux174fux65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a841d1ej9vnu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my8qrbn9f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6fyevsl9qg0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mat5u65grgb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jetzt elementor in der suche eingeben -&gt; installieren -&gt; aktivieren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zurück auf installierte plugins -&gt; starter templates -&gt; aktivieren -&gt; see library -&gt; weiter -&gt; elementor -&gt; template auswählen -&gt; logo einfügen (erstellen von logos kinderleicht mit canva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https://bit.ly/skillercanvajump</w:t>
        </w:r>
      </w:hyperlink>
      <w:r w:rsidDel="00000000" w:rsidR="00000000" w:rsidRPr="00000000">
        <w:rPr>
          <w:rtl w:val="0"/>
        </w:rPr>
        <w:t xml:space="preserve"> oder renderforest) Hier mein Video zum Erstellen eines Logos: </w:t>
      </w: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Eigenes Logo erstellen mit Handy, create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Farbe auswählen -&gt; font auswählen (ich empfehle montesserat/lato) -&gt; continue -&gt; Namen eingeben, email usw… -&gt; continue      Fertig! deine Website hat ein Gesicht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oben recht -&gt; exit zum dashboard</w:t>
      </w:r>
    </w:p>
    <w:p w:rsidR="00000000" w:rsidDel="00000000" w:rsidP="00000000" w:rsidRDefault="00000000" w:rsidRPr="00000000" w14:paraId="00000022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e01b84"/>
        </w:rPr>
      </w:pPr>
      <w:bookmarkStart w:colFirst="0" w:colLast="0" w:name="_jdqwap4xy72a" w:id="10"/>
      <w:bookmarkEnd w:id="10"/>
      <w:r w:rsidDel="00000000" w:rsidR="00000000" w:rsidRPr="00000000">
        <w:rPr>
          <w:rtl w:val="0"/>
        </w:rPr>
        <w:t xml:space="preserve">Jetzt geht die bearbeitung der einzelnen Seiten 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stell vorher die menüs und designs nach deinem Geschmack ein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deine Reihenfolge für eine skiller website:          (die ich an deiner stelle in trello eintragen würde)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…oder du nutzt das cheat sheet wieder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header gestalten (transparent oder standard)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farben entdecken und aufeinander anpassen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shape divider anpassen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blöcke einfügen + bilder, texte, content einfügen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backup plugin installieren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pdf link erstellen - für z.B. Leistungskatalog oder AGBs runterladen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Registrierung oder Kontaktform einfügen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SEO plugin installieren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recapture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Datenschutz</w:t>
      </w:r>
    </w:p>
    <w:p w:rsidR="00000000" w:rsidDel="00000000" w:rsidP="00000000" w:rsidRDefault="00000000" w:rsidRPr="00000000" w14:paraId="0000003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n9uk3gqbtygh" w:id="11"/>
      <w:bookmarkEnd w:id="11"/>
      <w:r w:rsidDel="00000000" w:rsidR="00000000" w:rsidRPr="00000000">
        <w:rPr>
          <w:rtl w:val="0"/>
        </w:rPr>
        <w:t xml:space="preserve">Viel spaß beim bauen oder mit deiner fertigen Website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schreib mir comments bei Fragen oder gib mir ein geiles Feedback, wenn es dir was gebracht hat.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INVEST LIKE A PRO - Phil dein SKILLBENDER</w:t>
      </w:r>
      <w:r w:rsidDel="00000000" w:rsidR="00000000" w:rsidRPr="00000000">
        <w:rPr>
          <w:rtl w:val="0"/>
        </w:rPr>
      </w:r>
    </w:p>
    <w:sectPr>
      <w:headerReference r:id="rId12" w:type="first"/>
      <w:headerReference r:id="rId13" w:type="default"/>
      <w:footerReference r:id="rId14" w:type="first"/>
      <w:footerReference r:id="rId15" w:type="defaul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100013</wp:posOffset>
          </wp:positionV>
          <wp:extent cx="7791450" cy="1065497"/>
          <wp:effectExtent b="0" l="0" r="0" t="0"/>
          <wp:wrapTopAndBottom distB="0" distT="0"/>
          <wp:docPr descr="Fußzeilengrafik" id="6" name="image4.png"/>
          <a:graphic>
            <a:graphicData uri="http://schemas.openxmlformats.org/drawingml/2006/picture">
              <pic:pic>
                <pic:nvPicPr>
                  <pic:cNvPr descr="Fußzeilengrafik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106078</wp:posOffset>
          </wp:positionV>
          <wp:extent cx="7791450" cy="1065497"/>
          <wp:effectExtent b="0" l="0" r="0" t="0"/>
          <wp:wrapTopAndBottom distB="0" distT="0"/>
          <wp:docPr descr="Fußzeilengrafik" id="5" name="image4.png"/>
          <a:graphic>
            <a:graphicData uri="http://schemas.openxmlformats.org/drawingml/2006/picture">
              <pic:pic>
                <pic:nvPicPr>
                  <pic:cNvPr descr="Fußzeilengrafik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Eckgrafik" id="1" name="image1.png"/>
          <a:graphic>
            <a:graphicData uri="http://schemas.openxmlformats.org/drawingml/2006/picture">
              <pic:pic>
                <pic:nvPicPr>
                  <pic:cNvPr descr="Eckgrafik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geometric_corner.png" id="4" name="image2.png"/>
          <a:graphic>
            <a:graphicData uri="http://schemas.openxmlformats.org/drawingml/2006/picture">
              <pic:pic>
                <pic:nvPicPr>
                  <pic:cNvPr descr="geometric_corner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de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42"/>
      <w:szCs w:val="42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sXGEm-7Tovs&amp;t=5s" TargetMode="External"/><Relationship Id="rId10" Type="http://schemas.openxmlformats.org/officeDocument/2006/relationships/hyperlink" Target="https://bit.ly/skillercanvajump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yperlink" Target="https://ads.google.com/" TargetMode="External"/><Relationship Id="rId8" Type="http://schemas.openxmlformats.org/officeDocument/2006/relationships/hyperlink" Target="https://bit.ly/skillerallinkljum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